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BBE73" w14:textId="77777777" w:rsidR="00EB7989" w:rsidRDefault="00EB7989">
      <w:pPr>
        <w:jc w:val="center"/>
        <w:rPr>
          <w:sz w:val="24"/>
        </w:rPr>
      </w:pPr>
      <w:r>
        <w:rPr>
          <w:b/>
          <w:sz w:val="24"/>
        </w:rPr>
        <w:t>KEN BURKE</w:t>
      </w:r>
    </w:p>
    <w:p w14:paraId="0EE619BF" w14:textId="77777777" w:rsidR="00EB7989" w:rsidRDefault="00EB7989">
      <w:pPr>
        <w:jc w:val="center"/>
      </w:pPr>
      <w:r>
        <w:t>CLERK OF THE CIRCUIT COURT</w:t>
      </w:r>
    </w:p>
    <w:p w14:paraId="2C76714E" w14:textId="77777777" w:rsidR="00EB7989" w:rsidRDefault="00EB7989">
      <w:pPr>
        <w:jc w:val="center"/>
      </w:pPr>
      <w:r>
        <w:t>PINELLAS COUNTY, FLORIDA</w:t>
      </w:r>
    </w:p>
    <w:p w14:paraId="56E58AA9" w14:textId="77777777" w:rsidR="00EB7989" w:rsidRDefault="00EB7989">
      <w:pPr>
        <w:jc w:val="center"/>
      </w:pPr>
    </w:p>
    <w:bookmarkStart w:id="0" w:name="Dropdown3"/>
    <w:bookmarkStart w:id="1" w:name="Dropdown2"/>
    <w:p w14:paraId="3F05609E" w14:textId="77777777" w:rsidR="00EB7989" w:rsidRDefault="00EB798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fldChar w:fldCharType="begin">
          <w:ffData>
            <w:name w:val="Dropdown3"/>
            <w:enabled/>
            <w:calcOnExit w:val="0"/>
            <w:ddList>
              <w:listEntry w:val="STATEMENT"/>
              <w:listEntry w:val="STATEMENT - SUPPLEMENT"/>
              <w:listEntry w:val="STATEMENT - SECOND SUPPLEMENT"/>
              <w:listEntry w:val="STATEMENT - THIRD SUPPLEMENT"/>
              <w:listEntry w:val="STATEMENT - CLERK'S CERTIFICATE"/>
            </w:ddList>
          </w:ffData>
        </w:fldChar>
      </w:r>
      <w:r>
        <w:rPr>
          <w:b/>
          <w:sz w:val="24"/>
          <w:u w:val="single"/>
        </w:rPr>
        <w:instrText xml:space="preserve"> FORMDROPDOWN </w:instrText>
      </w:r>
      <w:r w:rsidR="00FD7C25">
        <w:rPr>
          <w:b/>
          <w:sz w:val="24"/>
          <w:u w:val="single"/>
        </w:rPr>
      </w:r>
      <w:r w:rsidR="00FD7C25">
        <w:rPr>
          <w:b/>
          <w:sz w:val="24"/>
          <w:u w:val="single"/>
        </w:rPr>
        <w:fldChar w:fldCharType="separate"/>
      </w:r>
      <w:r>
        <w:rPr>
          <w:b/>
          <w:sz w:val="24"/>
          <w:u w:val="single"/>
        </w:rPr>
        <w:fldChar w:fldCharType="end"/>
      </w:r>
      <w:bookmarkEnd w:id="0"/>
    </w:p>
    <w:bookmarkEnd w:id="1"/>
    <w:p w14:paraId="4C586477" w14:textId="77777777" w:rsidR="00EB7989" w:rsidRDefault="00607E0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fldChar w:fldCharType="begin">
          <w:ffData>
            <w:name w:val=""/>
            <w:enabled/>
            <w:calcOnExit w:val="0"/>
            <w:ddList>
              <w:listEntry w:val="_________________"/>
              <w:listEntry w:val="SECOND BILLING"/>
            </w:ddList>
          </w:ffData>
        </w:fldChar>
      </w:r>
      <w:r>
        <w:rPr>
          <w:b/>
          <w:sz w:val="24"/>
          <w:u w:val="single"/>
        </w:rPr>
        <w:instrText xml:space="preserve"> FORMDROPDOWN </w:instrText>
      </w:r>
      <w:r w:rsidR="00FD7C25">
        <w:rPr>
          <w:b/>
          <w:sz w:val="24"/>
          <w:u w:val="single"/>
        </w:rPr>
      </w:r>
      <w:r w:rsidR="00FD7C25">
        <w:rPr>
          <w:b/>
          <w:sz w:val="24"/>
          <w:u w:val="single"/>
        </w:rPr>
        <w:fldChar w:fldCharType="separate"/>
      </w:r>
      <w:r>
        <w:rPr>
          <w:b/>
          <w:sz w:val="24"/>
          <w:u w:val="single"/>
        </w:rPr>
        <w:fldChar w:fldCharType="end"/>
      </w:r>
    </w:p>
    <w:bookmarkStart w:id="2" w:name="Text61"/>
    <w:p w14:paraId="7613059D" w14:textId="77777777" w:rsidR="00EB7989" w:rsidRPr="00216BCD" w:rsidRDefault="00607E08">
      <w:pPr>
        <w:jc w:val="center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61"/>
            <w:enabled/>
            <w:calcOnExit w:val="0"/>
            <w:textInput>
              <w:type w:val="date"/>
              <w:format w:val="MMMM d, yyyy"/>
            </w:textInput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FE348B">
        <w:rPr>
          <w:b/>
          <w:noProof/>
          <w:sz w:val="24"/>
        </w:rPr>
        <w:t> </w:t>
      </w:r>
      <w:r w:rsidR="00FE348B">
        <w:rPr>
          <w:b/>
          <w:noProof/>
          <w:sz w:val="24"/>
        </w:rPr>
        <w:t> </w:t>
      </w:r>
      <w:r w:rsidR="00FE348B">
        <w:rPr>
          <w:b/>
          <w:noProof/>
          <w:sz w:val="24"/>
        </w:rPr>
        <w:t> </w:t>
      </w:r>
      <w:r w:rsidR="00FE348B">
        <w:rPr>
          <w:b/>
          <w:noProof/>
          <w:sz w:val="24"/>
        </w:rPr>
        <w:t> </w:t>
      </w:r>
      <w:r w:rsidR="00FE348B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2"/>
    </w:p>
    <w:p w14:paraId="52CB56D0" w14:textId="77777777" w:rsidR="00EB7989" w:rsidRDefault="00EB7989">
      <w:pPr>
        <w:jc w:val="center"/>
        <w:rPr>
          <w:sz w:val="24"/>
        </w:rPr>
      </w:pPr>
    </w:p>
    <w:tbl>
      <w:tblPr>
        <w:tblW w:w="0" w:type="auto"/>
        <w:tblInd w:w="16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4234"/>
        <w:gridCol w:w="810"/>
        <w:gridCol w:w="450"/>
        <w:gridCol w:w="1080"/>
        <w:gridCol w:w="2880"/>
      </w:tblGrid>
      <w:tr w:rsidR="00EB7989" w14:paraId="4A86F345" w14:textId="77777777">
        <w:trPr>
          <w:gridBefore w:val="1"/>
          <w:wBefore w:w="540" w:type="dxa"/>
          <w:cantSplit/>
          <w:trHeight w:val="234"/>
        </w:trPr>
        <w:tc>
          <w:tcPr>
            <w:tcW w:w="4230" w:type="dxa"/>
            <w:vAlign w:val="bottom"/>
          </w:tcPr>
          <w:p w14:paraId="5DCE504A" w14:textId="77777777" w:rsidR="00EB7989" w:rsidRDefault="00EB7989"/>
        </w:tc>
        <w:tc>
          <w:tcPr>
            <w:tcW w:w="810" w:type="dxa"/>
            <w:vAlign w:val="bottom"/>
          </w:tcPr>
          <w:p w14:paraId="4EEB01D8" w14:textId="77777777" w:rsidR="00EB7989" w:rsidRDefault="00EB7989">
            <w:pPr>
              <w:jc w:val="right"/>
            </w:pPr>
          </w:p>
        </w:tc>
        <w:tc>
          <w:tcPr>
            <w:tcW w:w="450" w:type="dxa"/>
            <w:vAlign w:val="bottom"/>
          </w:tcPr>
          <w:p w14:paraId="28B2A8F1" w14:textId="77777777" w:rsidR="00EB7989" w:rsidRDefault="00EB7989">
            <w:pPr>
              <w:jc w:val="right"/>
            </w:pPr>
          </w:p>
        </w:tc>
        <w:tc>
          <w:tcPr>
            <w:tcW w:w="1080" w:type="dxa"/>
            <w:vAlign w:val="bottom"/>
          </w:tcPr>
          <w:p w14:paraId="6907E77C" w14:textId="77777777" w:rsidR="00EB7989" w:rsidRDefault="00EB7989">
            <w:pPr>
              <w:jc w:val="right"/>
            </w:pPr>
          </w:p>
        </w:tc>
        <w:bookmarkStart w:id="3" w:name="Text60"/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6F487A41" w14:textId="00975A06" w:rsidR="00EB7989" w:rsidRDefault="00EB7989" w:rsidP="0004367D">
            <w: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7C25">
              <w:rPr>
                <w:noProof/>
              </w:rPr>
              <w:t>December 31, 2024</w:t>
            </w:r>
            <w:r>
              <w:fldChar w:fldCharType="end"/>
            </w:r>
            <w:bookmarkEnd w:id="3"/>
          </w:p>
        </w:tc>
      </w:tr>
      <w:tr w:rsidR="00EB7989" w14:paraId="565CEEB2" w14:textId="77777777">
        <w:trPr>
          <w:cantSplit/>
          <w:trHeight w:val="431"/>
        </w:trPr>
        <w:tc>
          <w:tcPr>
            <w:tcW w:w="540" w:type="dxa"/>
            <w:vAlign w:val="bottom"/>
          </w:tcPr>
          <w:p w14:paraId="362F6806" w14:textId="77777777" w:rsidR="00EB7989" w:rsidRDefault="00EB7989">
            <w:pPr>
              <w:jc w:val="right"/>
            </w:pPr>
            <w:r>
              <w:t>TO: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53B66C5F" w14:textId="4DF03BD4" w:rsidR="00EB7989" w:rsidRDefault="00EB7989" w:rsidP="00A469B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instrText xml:space="preserve"> FORMTEXT </w:instrText>
            </w:r>
            <w:r>
              <w:fldChar w:fldCharType="separate"/>
            </w:r>
            <w:r w:rsidR="00FD7C25" w:rsidRPr="00FD7C25">
              <w:rPr>
                <w:noProof/>
              </w:rPr>
              <w:t>CHRISTOPHER GLEASON</w:t>
            </w:r>
            <w:r>
              <w:fldChar w:fldCharType="end"/>
            </w:r>
            <w:bookmarkEnd w:id="4"/>
          </w:p>
        </w:tc>
        <w:tc>
          <w:tcPr>
            <w:tcW w:w="810" w:type="dxa"/>
            <w:vAlign w:val="bottom"/>
          </w:tcPr>
          <w:p w14:paraId="18684936" w14:textId="77777777" w:rsidR="00EB7989" w:rsidRDefault="00EB7989"/>
        </w:tc>
        <w:tc>
          <w:tcPr>
            <w:tcW w:w="450" w:type="dxa"/>
            <w:vAlign w:val="bottom"/>
          </w:tcPr>
          <w:p w14:paraId="73CD6824" w14:textId="77777777" w:rsidR="00EB7989" w:rsidRDefault="00EB7989">
            <w:pPr>
              <w:jc w:val="right"/>
            </w:pPr>
            <w:r>
              <w:rPr>
                <w:sz w:val="18"/>
              </w:rPr>
              <w:t>RE</w:t>
            </w:r>
            <w:r>
              <w:t>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bottom"/>
          </w:tcPr>
          <w:p w14:paraId="2A2130E1" w14:textId="3F2D6611" w:rsidR="00EB7989" w:rsidRDefault="00EB7989" w:rsidP="000033C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instrText xml:space="preserve"> FORMTEXT </w:instrText>
            </w:r>
            <w:r>
              <w:fldChar w:fldCharType="separate"/>
            </w:r>
            <w:r w:rsidR="00FD7C25" w:rsidRPr="00FD7C25">
              <w:rPr>
                <w:noProof/>
              </w:rPr>
              <w:t>GLEASON, CHRISTOPHER</w:t>
            </w:r>
            <w:r>
              <w:fldChar w:fldCharType="end"/>
            </w:r>
            <w:bookmarkEnd w:id="5"/>
          </w:p>
        </w:tc>
      </w:tr>
      <w:tr w:rsidR="00EB7989" w14:paraId="008D3E9A" w14:textId="77777777">
        <w:trPr>
          <w:gridBefore w:val="1"/>
          <w:wBefore w:w="540" w:type="dxa"/>
          <w:cantSplit/>
          <w:trHeight w:val="431"/>
        </w:trPr>
        <w:tc>
          <w:tcPr>
            <w:tcW w:w="4230" w:type="dxa"/>
            <w:vAlign w:val="bottom"/>
          </w:tcPr>
          <w:p w14:paraId="463DFD07" w14:textId="56793B61" w:rsidR="001D14BD" w:rsidRPr="009465A5" w:rsidRDefault="00923B3E" w:rsidP="00A469B7">
            <w:pPr>
              <w:rPr>
                <w:u w:val="single"/>
              </w:rPr>
            </w:pPr>
            <w:r w:rsidRPr="009465A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instrText xml:space="preserve"> FORMTEXT </w:instrText>
            </w:r>
            <w:r w:rsidRPr="009465A5">
              <w:fldChar w:fldCharType="separate"/>
            </w:r>
            <w:r w:rsidR="00FD7C25" w:rsidRPr="00FD7C25">
              <w:rPr>
                <w:noProof/>
              </w:rPr>
              <w:t>1628 SAND KEY ESTATES COURT</w:t>
            </w:r>
            <w:r w:rsidRPr="009465A5">
              <w:rPr>
                <w:u w:val="single"/>
              </w:rPr>
              <w:fldChar w:fldCharType="end"/>
            </w:r>
            <w:bookmarkEnd w:id="6"/>
          </w:p>
        </w:tc>
        <w:tc>
          <w:tcPr>
            <w:tcW w:w="1260" w:type="dxa"/>
            <w:gridSpan w:val="2"/>
            <w:vAlign w:val="bottom"/>
          </w:tcPr>
          <w:p w14:paraId="5320D1A1" w14:textId="77777777" w:rsidR="00EB7989" w:rsidRDefault="00EB7989">
            <w:pPr>
              <w:ind w:left="342"/>
            </w:pPr>
          </w:p>
        </w:tc>
        <w:tc>
          <w:tcPr>
            <w:tcW w:w="3960" w:type="dxa"/>
            <w:gridSpan w:val="2"/>
            <w:vAlign w:val="bottom"/>
          </w:tcPr>
          <w:p w14:paraId="2D16F065" w14:textId="77777777" w:rsidR="00EB7989" w:rsidRDefault="00F72CDB" w:rsidP="00754559">
            <w:r>
              <w:t>v.</w:t>
            </w:r>
          </w:p>
          <w:p w14:paraId="6411238A" w14:textId="224534A9" w:rsidR="00F72CDB" w:rsidRDefault="00F72CDB" w:rsidP="000033C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7C25" w:rsidRPr="00FD7C25">
              <w:rPr>
                <w:noProof/>
              </w:rPr>
              <w:t xml:space="preserve"> MARCUS, JULIE ET AL</w:t>
            </w:r>
            <w:r>
              <w:fldChar w:fldCharType="end"/>
            </w:r>
          </w:p>
        </w:tc>
      </w:tr>
      <w:tr w:rsidR="00EB7989" w14:paraId="7C2E7E59" w14:textId="77777777">
        <w:trPr>
          <w:gridBefore w:val="1"/>
          <w:wBefore w:w="540" w:type="dxa"/>
          <w:cantSplit/>
          <w:trHeight w:val="134"/>
        </w:trPr>
        <w:tc>
          <w:tcPr>
            <w:tcW w:w="42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748C7" w14:textId="4754A6C6" w:rsidR="00EB7989" w:rsidRDefault="00EB7989" w:rsidP="009465A5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bookmarkStart w:id="8" w:name="Text59"/>
            <w:r>
              <w:instrText xml:space="preserve"> FORMTEXT </w:instrText>
            </w:r>
            <w:r>
              <w:fldChar w:fldCharType="separate"/>
            </w:r>
            <w:r w:rsidR="00FD7C25" w:rsidRPr="00FD7C25">
              <w:rPr>
                <w:noProof/>
              </w:rPr>
              <w:t>CLEARWATER, FL  33767</w:t>
            </w:r>
            <w:r>
              <w:fldChar w:fldCharType="end"/>
            </w:r>
            <w:bookmarkEnd w:id="7"/>
          </w:p>
        </w:tc>
        <w:tc>
          <w:tcPr>
            <w:tcW w:w="1260" w:type="dxa"/>
            <w:gridSpan w:val="2"/>
            <w:vAlign w:val="bottom"/>
          </w:tcPr>
          <w:p w14:paraId="3D9FC1ED" w14:textId="77777777" w:rsidR="00EB7989" w:rsidRDefault="00EB7989">
            <w:pPr>
              <w:jc w:val="right"/>
            </w:pPr>
            <w:r>
              <w:t>UCN: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F78EA" w14:textId="3EEDD2B5" w:rsidR="00EB7989" w:rsidRDefault="00EB7989" w:rsidP="00FA7DD6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7C25" w:rsidRPr="00FD7C25">
              <w:rPr>
                <w:noProof/>
              </w:rPr>
              <w:t>522024CA003717XXCICI</w:t>
            </w:r>
            <w:r>
              <w:fldChar w:fldCharType="end"/>
            </w:r>
            <w:bookmarkEnd w:id="8"/>
          </w:p>
        </w:tc>
      </w:tr>
      <w:tr w:rsidR="00EB7989" w14:paraId="276CCA80" w14:textId="77777777">
        <w:trPr>
          <w:gridBefore w:val="1"/>
          <w:wBefore w:w="540" w:type="dxa"/>
          <w:cantSplit/>
          <w:trHeight w:val="216"/>
        </w:trPr>
        <w:tc>
          <w:tcPr>
            <w:tcW w:w="4234" w:type="dxa"/>
            <w:vMerge/>
            <w:tcBorders>
              <w:bottom w:val="single" w:sz="4" w:space="0" w:color="auto"/>
            </w:tcBorders>
            <w:vAlign w:val="bottom"/>
          </w:tcPr>
          <w:p w14:paraId="1EB21844" w14:textId="77777777" w:rsidR="00EB7989" w:rsidRDefault="00EB7989"/>
        </w:tc>
        <w:tc>
          <w:tcPr>
            <w:tcW w:w="1260" w:type="dxa"/>
            <w:gridSpan w:val="2"/>
            <w:vAlign w:val="bottom"/>
          </w:tcPr>
          <w:p w14:paraId="3159ACF7" w14:textId="77777777" w:rsidR="00EB7989" w:rsidRDefault="00EB7989">
            <w:pPr>
              <w:jc w:val="right"/>
            </w:pPr>
            <w:r>
              <w:t>REF:</w:t>
            </w:r>
          </w:p>
        </w:tc>
        <w:bookmarkStart w:id="9" w:name="Text27"/>
        <w:tc>
          <w:tcPr>
            <w:tcW w:w="3960" w:type="dxa"/>
            <w:gridSpan w:val="2"/>
            <w:tcBorders>
              <w:bottom w:val="single" w:sz="4" w:space="0" w:color="auto"/>
            </w:tcBorders>
            <w:vAlign w:val="bottom"/>
          </w:tcPr>
          <w:p w14:paraId="584D456A" w14:textId="5E0DD67D" w:rsidR="00EB7989" w:rsidRDefault="00EB7989" w:rsidP="00FA7DD6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7C25">
              <w:rPr>
                <w:noProof/>
              </w:rPr>
              <w:t>24-3717-CI</w:t>
            </w:r>
            <w:r>
              <w:fldChar w:fldCharType="end"/>
            </w:r>
            <w:bookmarkEnd w:id="9"/>
          </w:p>
        </w:tc>
      </w:tr>
      <w:tr w:rsidR="00EB7989" w14:paraId="4A86CB56" w14:textId="77777777">
        <w:trPr>
          <w:gridBefore w:val="1"/>
          <w:wBefore w:w="540" w:type="dxa"/>
          <w:cantSplit/>
          <w:trHeight w:val="431"/>
        </w:trPr>
        <w:tc>
          <w:tcPr>
            <w:tcW w:w="4234" w:type="dxa"/>
            <w:tcBorders>
              <w:bottom w:val="single" w:sz="4" w:space="0" w:color="auto"/>
            </w:tcBorders>
            <w:vAlign w:val="bottom"/>
          </w:tcPr>
          <w:p w14:paraId="13A165EC" w14:textId="6573542D" w:rsidR="00EB7989" w:rsidRDefault="00311D79" w:rsidP="00A469B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33CE">
              <w:rPr>
                <w:noProof/>
              </w:rPr>
              <w:t> </w:t>
            </w:r>
            <w:r w:rsidR="000033CE">
              <w:rPr>
                <w:noProof/>
              </w:rPr>
              <w:t> </w:t>
            </w:r>
            <w:r w:rsidR="000033CE">
              <w:rPr>
                <w:noProof/>
              </w:rPr>
              <w:t> </w:t>
            </w:r>
            <w:r w:rsidR="000033CE">
              <w:rPr>
                <w:noProof/>
              </w:rPr>
              <w:t> </w:t>
            </w:r>
            <w:r w:rsidR="000033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  <w:gridSpan w:val="2"/>
            <w:tcBorders>
              <w:left w:val="nil"/>
            </w:tcBorders>
            <w:vAlign w:val="bottom"/>
          </w:tcPr>
          <w:p w14:paraId="31CFC4E9" w14:textId="77777777" w:rsidR="00EB7989" w:rsidRDefault="00EB7989">
            <w:pPr>
              <w:jc w:val="right"/>
            </w:pPr>
            <w:r>
              <w:rPr>
                <w:sz w:val="18"/>
              </w:rPr>
              <w:t>APPEAL NO.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bottom"/>
          </w:tcPr>
          <w:p w14:paraId="0AC1DEA3" w14:textId="53BDB2E5" w:rsidR="00EB7989" w:rsidRDefault="00EB7989" w:rsidP="0004367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 w:rsidR="00FD7C25">
              <w:rPr>
                <w:noProof/>
              </w:rPr>
              <w:t>2D2024-2687</w:t>
            </w:r>
            <w:r>
              <w:fldChar w:fldCharType="end"/>
            </w:r>
            <w:bookmarkEnd w:id="10"/>
          </w:p>
        </w:tc>
      </w:tr>
    </w:tbl>
    <w:p w14:paraId="4273E011" w14:textId="3266AC17" w:rsidR="00EB7989" w:rsidRDefault="00EB7989" w:rsidP="009465A5">
      <w:pPr>
        <w:ind w:firstLine="72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440"/>
        <w:gridCol w:w="180"/>
        <w:gridCol w:w="3780"/>
        <w:gridCol w:w="2790"/>
        <w:gridCol w:w="270"/>
        <w:gridCol w:w="1260"/>
        <w:gridCol w:w="180"/>
      </w:tblGrid>
      <w:tr w:rsidR="00EB7989" w14:paraId="5BE1640C" w14:textId="77777777">
        <w:trPr>
          <w:trHeight w:val="40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7D1A0" w14:textId="77777777" w:rsidR="00EB7989" w:rsidRDefault="00EB7989">
            <w:pPr>
              <w:jc w:val="center"/>
            </w:pPr>
            <w:r>
              <w:t>QUANTITY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E515" w14:textId="77777777" w:rsidR="00EB7989" w:rsidRDefault="00EB7989">
            <w:pPr>
              <w:jc w:val="center"/>
            </w:pPr>
            <w:r>
              <w:t>DESCRIPTION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1724" w14:textId="77777777" w:rsidR="00EB7989" w:rsidRDefault="00EB7989">
            <w:pPr>
              <w:jc w:val="center"/>
            </w:pPr>
            <w:r>
              <w:t>COST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AA8FB" w14:textId="77777777" w:rsidR="00EB7989" w:rsidRDefault="00EB7989">
            <w:pPr>
              <w:jc w:val="center"/>
            </w:pPr>
            <w:r>
              <w:t>AMOUNT</w:t>
            </w:r>
          </w:p>
        </w:tc>
      </w:tr>
      <w:tr w:rsidR="00EB7989" w14:paraId="1169AC14" w14:textId="77777777">
        <w:trPr>
          <w:trHeight w:val="38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C80968" w14:textId="77777777" w:rsidR="00EB7989" w:rsidRDefault="00EB7989"/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451DCDF2" w14:textId="4D96F133" w:rsidR="00EB7989" w:rsidRDefault="00EB7989" w:rsidP="0004367D">
            <w:pPr>
              <w:ind w:right="540"/>
              <w:jc w:val="right"/>
            </w:pPr>
            <w:r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Text42"/>
            <w:r>
              <w:instrText xml:space="preserve"> FORMTEXT </w:instrText>
            </w:r>
            <w:r>
              <w:fldChar w:fldCharType="separate"/>
            </w:r>
            <w:r w:rsidR="00FD7C25">
              <w:rPr>
                <w:noProof/>
              </w:rPr>
              <w:t>44</w:t>
            </w:r>
            <w:r>
              <w:fldChar w:fldCharType="end"/>
            </w:r>
            <w:bookmarkEnd w:id="11"/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23729DCC" w14:textId="77777777" w:rsidR="00EB7989" w:rsidRDefault="00EB798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F1C6FA0" w14:textId="77777777" w:rsidR="00EB7989" w:rsidRDefault="00EB7989">
            <w:pPr>
              <w:ind w:left="162"/>
            </w:pPr>
            <w:r>
              <w:t>Original Instruments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0F34923" w14:textId="77777777" w:rsidR="00EB7989" w:rsidRDefault="00EB7989">
            <w:pPr>
              <w:ind w:left="180"/>
            </w:pPr>
            <w:r>
              <w:t>@ $</w:t>
            </w:r>
            <w:bookmarkStart w:id="12" w:name="Text46"/>
            <w:r>
              <w:fldChar w:fldCharType="begin">
                <w:ffData>
                  <w:name w:val="Text46"/>
                  <w:enabled w:val="0"/>
                  <w:calcOnExit/>
                  <w:textInput>
                    <w:type w:val="number"/>
                    <w:default w:val="3.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3.50</w:t>
            </w:r>
            <w:r>
              <w:fldChar w:fldCharType="end"/>
            </w:r>
            <w:bookmarkEnd w:id="12"/>
            <w:r>
              <w:t xml:space="preserve"> per instrument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496882" w14:textId="77777777" w:rsidR="00EB7989" w:rsidRDefault="00EB7989">
            <w:pPr>
              <w:jc w:val="center"/>
            </w:pPr>
            <w:r>
              <w:t>$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6B3AFDD2" w14:textId="47A54D79" w:rsidR="00EB7989" w:rsidRDefault="00EB7989">
            <w:pPr>
              <w:ind w:right="437"/>
              <w:jc w:val="right"/>
            </w:pPr>
            <w:r>
              <w:fldChar w:fldCharType="begin">
                <w:ffData>
                  <w:name w:val="Text50"/>
                  <w:enabled w:val="0"/>
                  <w:calcOnExit/>
                  <w:textInput>
                    <w:type w:val="calculated"/>
                    <w:default w:val="=text42*text46"/>
                    <w:format w:val="0.00"/>
                  </w:textInput>
                </w:ffData>
              </w:fldChar>
            </w:r>
            <w:bookmarkStart w:id="13" w:name="Text50"/>
            <w:r>
              <w:instrText xml:space="preserve"> FORMTEXT </w:instrText>
            </w:r>
            <w:r>
              <w:fldChar w:fldCharType="begin"/>
            </w:r>
            <w:r>
              <w:instrText xml:space="preserve"> =text42*text46 </w:instrText>
            </w:r>
            <w:r>
              <w:fldChar w:fldCharType="separate"/>
            </w:r>
            <w:r w:rsidR="00FD7C25">
              <w:rPr>
                <w:noProof/>
              </w:rPr>
              <w:instrText>154</w:instrText>
            </w:r>
            <w:r>
              <w:fldChar w:fldCharType="end"/>
            </w:r>
            <w:r>
              <w:fldChar w:fldCharType="separate"/>
            </w:r>
            <w:r w:rsidR="00FD7C25">
              <w:rPr>
                <w:noProof/>
              </w:rPr>
              <w:t>154.00</w:t>
            </w:r>
            <w:r>
              <w:fldChar w:fldCharType="end"/>
            </w:r>
            <w:bookmarkEnd w:id="13"/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1284847" w14:textId="77777777" w:rsidR="00EB7989" w:rsidRDefault="00EB7989"/>
        </w:tc>
      </w:tr>
      <w:tr w:rsidR="00EB7989" w14:paraId="64F9ED08" w14:textId="77777777">
        <w:trPr>
          <w:trHeight w:val="380"/>
        </w:trPr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14:paraId="1DFB3E67" w14:textId="77777777" w:rsidR="00EB7989" w:rsidRDefault="00EB7989"/>
        </w:tc>
        <w:bookmarkStart w:id="14" w:name="Text43"/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4A95C5AA" w14:textId="0209B555" w:rsidR="00EB7989" w:rsidRDefault="00EB7989" w:rsidP="0004367D">
            <w:pPr>
              <w:ind w:right="540"/>
              <w:jc w:val="right"/>
            </w:pPr>
            <w: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5" w:name="_GoBack"/>
            <w:r w:rsidR="009465A5">
              <w:rPr>
                <w:noProof/>
              </w:rPr>
              <w:t>1</w:t>
            </w:r>
            <w:bookmarkEnd w:id="15"/>
            <w:r>
              <w:fldChar w:fldCharType="end"/>
            </w:r>
            <w:bookmarkEnd w:id="14"/>
          </w:p>
        </w:tc>
        <w:tc>
          <w:tcPr>
            <w:tcW w:w="180" w:type="dxa"/>
            <w:vAlign w:val="bottom"/>
          </w:tcPr>
          <w:p w14:paraId="6ECCF933" w14:textId="77777777" w:rsidR="00EB7989" w:rsidRDefault="00EB7989"/>
        </w:tc>
        <w:tc>
          <w:tcPr>
            <w:tcW w:w="3780" w:type="dxa"/>
            <w:tcBorders>
              <w:left w:val="single" w:sz="4" w:space="0" w:color="auto"/>
            </w:tcBorders>
            <w:vAlign w:val="bottom"/>
          </w:tcPr>
          <w:p w14:paraId="48810FB0" w14:textId="77777777" w:rsidR="00EB7989" w:rsidRDefault="00EB7989">
            <w:pPr>
              <w:ind w:left="162"/>
            </w:pPr>
            <w:r>
              <w:t>Clerk's Certificates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bottom"/>
          </w:tcPr>
          <w:p w14:paraId="1A43BE03" w14:textId="77777777" w:rsidR="00EB7989" w:rsidRDefault="00EB7989">
            <w:pPr>
              <w:ind w:left="180"/>
            </w:pPr>
            <w:r>
              <w:t>@ $</w:t>
            </w:r>
            <w:bookmarkStart w:id="16" w:name="Text47"/>
            <w:r>
              <w:fldChar w:fldCharType="begin">
                <w:ffData>
                  <w:name w:val="Text47"/>
                  <w:enabled w:val="0"/>
                  <w:calcOnExit/>
                  <w:textInput>
                    <w:type w:val="number"/>
                    <w:default w:val="7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7.00</w:t>
            </w:r>
            <w:r>
              <w:fldChar w:fldCharType="end"/>
            </w:r>
            <w:bookmarkEnd w:id="16"/>
            <w:r>
              <w:t xml:space="preserve"> per </w:t>
            </w:r>
            <w:r w:rsidR="00AD1101">
              <w:t>certification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33DD4239" w14:textId="77777777" w:rsidR="00EB7989" w:rsidRDefault="00EB7989">
            <w:pPr>
              <w:jc w:val="center"/>
            </w:pPr>
            <w:r>
              <w:t>$</w:t>
            </w:r>
          </w:p>
        </w:tc>
        <w:bookmarkStart w:id="17" w:name="Text51"/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A4242F9" w14:textId="0832C5F7" w:rsidR="00EB7989" w:rsidRDefault="00EB7989">
            <w:pPr>
              <w:ind w:right="437"/>
              <w:jc w:val="right"/>
            </w:pPr>
            <w:r>
              <w:fldChar w:fldCharType="begin">
                <w:ffData>
                  <w:name w:val="Text51"/>
                  <w:enabled w:val="0"/>
                  <w:calcOnExit w:val="0"/>
                  <w:textInput>
                    <w:type w:val="calculated"/>
                    <w:default w:val="=text43*text4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=text43*text47 </w:instrText>
            </w:r>
            <w:r>
              <w:fldChar w:fldCharType="separate"/>
            </w:r>
            <w:r w:rsidR="00FD7C25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FD7C25">
              <w:rPr>
                <w:noProof/>
              </w:rPr>
              <w:t>7.00</w:t>
            </w:r>
            <w:r>
              <w:fldChar w:fldCharType="end"/>
            </w:r>
            <w:bookmarkEnd w:id="17"/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6B10221F" w14:textId="77777777" w:rsidR="00EB7989" w:rsidRDefault="00EB7989"/>
        </w:tc>
      </w:tr>
      <w:tr w:rsidR="00EB7989" w14:paraId="216222C8" w14:textId="77777777">
        <w:trPr>
          <w:trHeight w:val="380"/>
        </w:trPr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14:paraId="630729CA" w14:textId="77777777" w:rsidR="00EB7989" w:rsidRDefault="00EB7989"/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24DB1B14" w14:textId="77777777" w:rsidR="00EB7989" w:rsidRDefault="00EB7989" w:rsidP="0004367D">
            <w:pPr>
              <w:ind w:right="540"/>
              <w:jc w:val="right"/>
            </w:pPr>
            <w:r>
              <w:fldChar w:fldCharType="begin">
                <w:ffData>
                  <w:name w:val="Text44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8" w:name="Text44"/>
            <w:r>
              <w:instrText xml:space="preserve"> FORMTEXT </w:instrText>
            </w:r>
            <w:r>
              <w:fldChar w:fldCharType="separate"/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0" w:type="dxa"/>
            <w:vAlign w:val="bottom"/>
          </w:tcPr>
          <w:p w14:paraId="04AA88F0" w14:textId="77777777" w:rsidR="00EB7989" w:rsidRDefault="00EB7989"/>
        </w:tc>
        <w:tc>
          <w:tcPr>
            <w:tcW w:w="3780" w:type="dxa"/>
            <w:tcBorders>
              <w:left w:val="single" w:sz="4" w:space="0" w:color="auto"/>
            </w:tcBorders>
            <w:vAlign w:val="bottom"/>
          </w:tcPr>
          <w:p w14:paraId="1D541B48" w14:textId="77777777" w:rsidR="00EB7989" w:rsidRDefault="00EB7989">
            <w:pPr>
              <w:ind w:left="162"/>
            </w:pPr>
            <w:r>
              <w:t>Photocopies of Appeal Papers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bottom"/>
          </w:tcPr>
          <w:p w14:paraId="3EA7668F" w14:textId="77777777" w:rsidR="00EB7989" w:rsidRDefault="00EB7989">
            <w:pPr>
              <w:ind w:left="180"/>
            </w:pPr>
            <w:r>
              <w:t>@ $</w:t>
            </w:r>
            <w:r>
              <w:fldChar w:fldCharType="begin">
                <w:ffData>
                  <w:name w:val="Text48"/>
                  <w:enabled w:val="0"/>
                  <w:calcOnExit/>
                  <w:textInput>
                    <w:type w:val="number"/>
                    <w:default w:val="1.00"/>
                  </w:textInput>
                </w:ffData>
              </w:fldChar>
            </w:r>
            <w:bookmarkStart w:id="1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1.00</w:t>
            </w:r>
            <w:r>
              <w:fldChar w:fldCharType="end"/>
            </w:r>
            <w:bookmarkEnd w:id="19"/>
            <w:r>
              <w:t xml:space="preserve"> per page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371647C7" w14:textId="77777777" w:rsidR="00EB7989" w:rsidRDefault="00EB7989">
            <w:pPr>
              <w:jc w:val="center"/>
            </w:pPr>
            <w:r>
              <w:t>$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6CCC703C" w14:textId="7993F6CA" w:rsidR="00EB7989" w:rsidRDefault="00EB7989">
            <w:pPr>
              <w:ind w:right="437"/>
              <w:jc w:val="right"/>
            </w:pPr>
            <w:r>
              <w:fldChar w:fldCharType="begin">
                <w:ffData>
                  <w:name w:val="Text52"/>
                  <w:enabled w:val="0"/>
                  <w:calcOnExit w:val="0"/>
                  <w:textInput>
                    <w:type w:val="calculated"/>
                    <w:default w:val="=text44*text48"/>
                    <w:format w:val="0.00"/>
                  </w:textInput>
                </w:ffData>
              </w:fldChar>
            </w:r>
            <w:bookmarkStart w:id="20" w:name="Text52"/>
            <w:r>
              <w:instrText xml:space="preserve"> FORMTEXT </w:instrText>
            </w:r>
            <w:r>
              <w:fldChar w:fldCharType="begin"/>
            </w:r>
            <w:r>
              <w:instrText xml:space="preserve"> =text44*text48 </w:instrText>
            </w:r>
            <w:r>
              <w:fldChar w:fldCharType="separate"/>
            </w:r>
            <w:r w:rsidR="00FD7C25">
              <w:rPr>
                <w:noProof/>
              </w:rPr>
              <w:instrText>0.0</w:instrText>
            </w:r>
            <w:r>
              <w:fldChar w:fldCharType="end"/>
            </w:r>
            <w:r>
              <w:fldChar w:fldCharType="separate"/>
            </w:r>
            <w:r w:rsidR="00FD7C25">
              <w:rPr>
                <w:noProof/>
              </w:rPr>
              <w:t>0.00</w:t>
            </w:r>
            <w:r>
              <w:fldChar w:fldCharType="end"/>
            </w:r>
            <w:bookmarkEnd w:id="20"/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79FAB0EB" w14:textId="77777777" w:rsidR="00EB7989" w:rsidRDefault="00EB7989"/>
        </w:tc>
      </w:tr>
      <w:tr w:rsidR="00EB7989" w14:paraId="02AD9E00" w14:textId="77777777">
        <w:trPr>
          <w:trHeight w:val="380"/>
        </w:trPr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14:paraId="4CDD0C6D" w14:textId="77777777" w:rsidR="00EB7989" w:rsidRDefault="00EB7989"/>
        </w:tc>
        <w:bookmarkStart w:id="21" w:name="text45"/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328D29" w14:textId="77777777" w:rsidR="00EB7989" w:rsidRDefault="00EB7989">
            <w:pPr>
              <w:ind w:right="540"/>
              <w:jc w:val="right"/>
            </w:pPr>
            <w:r>
              <w:fldChar w:fldCharType="begin">
                <w:ffData>
                  <w:name w:val="text45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80" w:type="dxa"/>
            <w:vAlign w:val="bottom"/>
          </w:tcPr>
          <w:p w14:paraId="495E3662" w14:textId="77777777" w:rsidR="00EB7989" w:rsidRDefault="00EB7989"/>
        </w:tc>
        <w:bookmarkStart w:id="22" w:name="Text62"/>
        <w:tc>
          <w:tcPr>
            <w:tcW w:w="3780" w:type="dxa"/>
            <w:tcBorders>
              <w:left w:val="single" w:sz="4" w:space="0" w:color="auto"/>
            </w:tcBorders>
            <w:vAlign w:val="bottom"/>
          </w:tcPr>
          <w:p w14:paraId="3E593B4C" w14:textId="77777777" w:rsidR="00EB7989" w:rsidRDefault="00EB7989">
            <w:pPr>
              <w:ind w:left="162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 w:rsidR="00A4427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790" w:type="dxa"/>
            <w:tcBorders>
              <w:left w:val="single" w:sz="4" w:space="0" w:color="auto"/>
            </w:tcBorders>
            <w:vAlign w:val="bottom"/>
          </w:tcPr>
          <w:p w14:paraId="0044A975" w14:textId="77777777" w:rsidR="00EB7989" w:rsidRDefault="00EB7989">
            <w:pPr>
              <w:ind w:left="180"/>
            </w:pPr>
            <w:r>
              <w:t xml:space="preserve">@ </w:t>
            </w:r>
            <w:bookmarkStart w:id="23" w:name="text49"/>
            <w:r>
              <w:fldChar w:fldCharType="begin">
                <w:ffData>
                  <w:name w:val="text49"/>
                  <w:enabled/>
                  <w:calcOnExit/>
                  <w:statusText w:type="text" w:val="Add $amount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 xml:space="preserve"> </w:t>
            </w:r>
            <w:bookmarkStart w:id="24" w:name="Text63"/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65258E9F" w14:textId="77777777" w:rsidR="00EB7989" w:rsidRDefault="00EB7989">
            <w:pPr>
              <w:jc w:val="center"/>
            </w:pPr>
          </w:p>
        </w:tc>
        <w:bookmarkStart w:id="25" w:name="Text53"/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D4E8A" w14:textId="76B6CB00" w:rsidR="00EB7989" w:rsidRDefault="00EB7989">
            <w:pPr>
              <w:ind w:right="437"/>
              <w:jc w:val="right"/>
            </w:pPr>
            <w:r>
              <w:fldChar w:fldCharType="begin">
                <w:ffData>
                  <w:name w:val="Text53"/>
                  <w:enabled w:val="0"/>
                  <w:calcOnExit w:val="0"/>
                  <w:textInput>
                    <w:type w:val="calculated"/>
                    <w:default w:val="=text45*text49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=text45*text49 </w:instrText>
            </w:r>
            <w:r>
              <w:fldChar w:fldCharType="separate"/>
            </w:r>
            <w:r w:rsidR="00FD7C2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FD7C25">
              <w:rPr>
                <w:noProof/>
              </w:rPr>
              <w:t>0.00</w:t>
            </w:r>
            <w:r>
              <w:fldChar w:fldCharType="end"/>
            </w:r>
            <w:bookmarkEnd w:id="25"/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11AF820" w14:textId="77777777" w:rsidR="00EB7989" w:rsidRDefault="00EB7989"/>
        </w:tc>
      </w:tr>
      <w:tr w:rsidR="00EB7989" w14:paraId="41C942BD" w14:textId="77777777">
        <w:trPr>
          <w:trHeight w:val="134"/>
        </w:trPr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14:paraId="59930638" w14:textId="77777777" w:rsidR="00EB7989" w:rsidRDefault="00EB7989"/>
        </w:tc>
        <w:tc>
          <w:tcPr>
            <w:tcW w:w="1440" w:type="dxa"/>
            <w:vAlign w:val="bottom"/>
          </w:tcPr>
          <w:p w14:paraId="78627BBA" w14:textId="77777777" w:rsidR="00EB7989" w:rsidRDefault="00EB7989"/>
        </w:tc>
        <w:tc>
          <w:tcPr>
            <w:tcW w:w="180" w:type="dxa"/>
            <w:vAlign w:val="bottom"/>
          </w:tcPr>
          <w:p w14:paraId="753176F1" w14:textId="77777777" w:rsidR="00EB7989" w:rsidRDefault="00EB7989"/>
        </w:tc>
        <w:tc>
          <w:tcPr>
            <w:tcW w:w="3780" w:type="dxa"/>
            <w:tcBorders>
              <w:left w:val="single" w:sz="4" w:space="0" w:color="auto"/>
            </w:tcBorders>
            <w:vAlign w:val="bottom"/>
          </w:tcPr>
          <w:p w14:paraId="05ACFCCE" w14:textId="77777777" w:rsidR="00EB7989" w:rsidRDefault="00EB7989">
            <w:pPr>
              <w:ind w:left="162"/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bottom"/>
          </w:tcPr>
          <w:p w14:paraId="586B2B0C" w14:textId="77777777" w:rsidR="00EB7989" w:rsidRDefault="00EB7989">
            <w:pPr>
              <w:ind w:left="18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225F5EC0" w14:textId="77777777" w:rsidR="00EB7989" w:rsidRDefault="00EB7989">
            <w:pPr>
              <w:jc w:val="center"/>
            </w:pPr>
          </w:p>
        </w:tc>
        <w:tc>
          <w:tcPr>
            <w:tcW w:w="1260" w:type="dxa"/>
            <w:vAlign w:val="bottom"/>
          </w:tcPr>
          <w:p w14:paraId="3FC2BB19" w14:textId="77777777" w:rsidR="00EB7989" w:rsidRDefault="00EB7989">
            <w:pPr>
              <w:ind w:right="437"/>
              <w:jc w:val="right"/>
            </w:pPr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2C9095A2" w14:textId="77777777" w:rsidR="00EB7989" w:rsidRDefault="00EB7989"/>
        </w:tc>
      </w:tr>
      <w:tr w:rsidR="00EB7989" w14:paraId="49658620" w14:textId="77777777">
        <w:trPr>
          <w:trHeight w:val="380"/>
        </w:trPr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14:paraId="61123329" w14:textId="77777777" w:rsidR="00EB7989" w:rsidRDefault="00EB7989"/>
        </w:tc>
        <w:tc>
          <w:tcPr>
            <w:tcW w:w="1440" w:type="dxa"/>
            <w:vAlign w:val="bottom"/>
          </w:tcPr>
          <w:p w14:paraId="12419852" w14:textId="77777777" w:rsidR="00EB7989" w:rsidRDefault="00EB7989"/>
        </w:tc>
        <w:tc>
          <w:tcPr>
            <w:tcW w:w="180" w:type="dxa"/>
            <w:vAlign w:val="bottom"/>
          </w:tcPr>
          <w:p w14:paraId="797D2EE5" w14:textId="77777777" w:rsidR="00EB7989" w:rsidRDefault="00EB7989"/>
        </w:tc>
        <w:tc>
          <w:tcPr>
            <w:tcW w:w="3780" w:type="dxa"/>
            <w:tcBorders>
              <w:left w:val="single" w:sz="4" w:space="0" w:color="auto"/>
            </w:tcBorders>
            <w:vAlign w:val="bottom"/>
          </w:tcPr>
          <w:p w14:paraId="527CEE5E" w14:textId="77777777" w:rsidR="00EB7989" w:rsidRDefault="00EB7989">
            <w:pPr>
              <w:ind w:left="162"/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bottom"/>
          </w:tcPr>
          <w:p w14:paraId="1DD16AA3" w14:textId="77777777" w:rsidR="00EB7989" w:rsidRDefault="00EB7989">
            <w:pPr>
              <w:ind w:left="180" w:right="270"/>
              <w:jc w:val="right"/>
              <w:rPr>
                <w:b/>
              </w:rPr>
            </w:pPr>
            <w:r>
              <w:rPr>
                <w:b/>
              </w:rPr>
              <w:t>Sub-Total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05F4A491" w14:textId="77777777" w:rsidR="00EB7989" w:rsidRDefault="00EB7989">
            <w:pPr>
              <w:jc w:val="center"/>
            </w:pPr>
            <w:r>
              <w:t>$</w:t>
            </w:r>
          </w:p>
        </w:tc>
        <w:tc>
          <w:tcPr>
            <w:tcW w:w="1260" w:type="dxa"/>
            <w:vAlign w:val="bottom"/>
          </w:tcPr>
          <w:p w14:paraId="155A0EBE" w14:textId="70BC2034" w:rsidR="00EB7989" w:rsidRDefault="00EB7989">
            <w:pPr>
              <w:ind w:right="437"/>
              <w:jc w:val="right"/>
            </w:pPr>
            <w:r>
              <w:fldChar w:fldCharType="begin">
                <w:ffData>
                  <w:name w:val="Text54"/>
                  <w:enabled w:val="0"/>
                  <w:calcOnExit w:val="0"/>
                  <w:textInput>
                    <w:type w:val="calculated"/>
                    <w:default w:val="=(text42*text46)+(text43*text47)+(text44*text48)+(text45*text49)"/>
                    <w:format w:val="0.00"/>
                  </w:textInput>
                </w:ffData>
              </w:fldChar>
            </w:r>
            <w:bookmarkStart w:id="26" w:name="Text54"/>
            <w:r>
              <w:instrText xml:space="preserve"> FORMTEXT </w:instrText>
            </w:r>
            <w:r>
              <w:fldChar w:fldCharType="begin"/>
            </w:r>
            <w:r>
              <w:instrText xml:space="preserve"> =(text42*text46)+(text43*text47)+(text44*text48)+(text45*text49) </w:instrText>
            </w:r>
            <w:r>
              <w:fldChar w:fldCharType="separate"/>
            </w:r>
            <w:r w:rsidR="00FD7C25">
              <w:rPr>
                <w:noProof/>
              </w:rPr>
              <w:instrText>161</w:instrText>
            </w:r>
            <w:r>
              <w:fldChar w:fldCharType="end"/>
            </w:r>
            <w:r>
              <w:fldChar w:fldCharType="separate"/>
            </w:r>
            <w:r w:rsidR="00FD7C25">
              <w:rPr>
                <w:noProof/>
              </w:rPr>
              <w:t>161.00</w:t>
            </w:r>
            <w:r>
              <w:fldChar w:fldCharType="end"/>
            </w:r>
            <w:bookmarkEnd w:id="26"/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AF44E1D" w14:textId="77777777" w:rsidR="00EB7989" w:rsidRDefault="00EB7989"/>
        </w:tc>
      </w:tr>
      <w:tr w:rsidR="00EB7989" w14:paraId="0C4F5F55" w14:textId="77777777">
        <w:trPr>
          <w:trHeight w:val="380"/>
        </w:trPr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14:paraId="56D7606D" w14:textId="77777777" w:rsidR="00EB7989" w:rsidRDefault="00EB7989"/>
        </w:tc>
        <w:tc>
          <w:tcPr>
            <w:tcW w:w="1440" w:type="dxa"/>
            <w:vAlign w:val="bottom"/>
          </w:tcPr>
          <w:p w14:paraId="1F9B1788" w14:textId="77777777" w:rsidR="00EB7989" w:rsidRDefault="00EB7989"/>
        </w:tc>
        <w:tc>
          <w:tcPr>
            <w:tcW w:w="180" w:type="dxa"/>
            <w:vAlign w:val="bottom"/>
          </w:tcPr>
          <w:p w14:paraId="1BE27F65" w14:textId="77777777" w:rsidR="00EB7989" w:rsidRDefault="00EB7989"/>
        </w:tc>
        <w:tc>
          <w:tcPr>
            <w:tcW w:w="3780" w:type="dxa"/>
            <w:tcBorders>
              <w:left w:val="single" w:sz="4" w:space="0" w:color="auto"/>
            </w:tcBorders>
            <w:vAlign w:val="bottom"/>
          </w:tcPr>
          <w:p w14:paraId="5B3E0800" w14:textId="77777777" w:rsidR="00EB7989" w:rsidRDefault="00EB7989">
            <w:pPr>
              <w:ind w:left="162"/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bottom"/>
          </w:tcPr>
          <w:p w14:paraId="75C5DEAF" w14:textId="77777777" w:rsidR="00EB7989" w:rsidRDefault="00EB7989">
            <w:pPr>
              <w:ind w:left="180" w:right="270"/>
              <w:jc w:val="right"/>
              <w:rPr>
                <w:b/>
              </w:rPr>
            </w:pPr>
            <w:r>
              <w:rPr>
                <w:b/>
              </w:rPr>
              <w:t>Mailing Costs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42FCD4FD" w14:textId="77777777" w:rsidR="00EB7989" w:rsidRDefault="00EB7989">
            <w:pPr>
              <w:jc w:val="center"/>
            </w:pPr>
            <w:r>
              <w:t>$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7883B9A9" w14:textId="77777777" w:rsidR="00EB7989" w:rsidRDefault="00EB7989">
            <w:pPr>
              <w:ind w:right="437"/>
              <w:jc w:val="right"/>
            </w:pPr>
            <w:r>
              <w:fldChar w:fldCharType="begin">
                <w:ffData>
                  <w:name w:val="Text55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2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bookmarkEnd w:id="27"/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70767ABC" w14:textId="77777777" w:rsidR="00EB7989" w:rsidRDefault="00EB7989"/>
        </w:tc>
      </w:tr>
      <w:tr w:rsidR="00EB7989" w14:paraId="7851532A" w14:textId="77777777">
        <w:trPr>
          <w:trHeight w:val="380"/>
        </w:trPr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14:paraId="5C08FC0C" w14:textId="77777777" w:rsidR="00EB7989" w:rsidRDefault="00EB7989"/>
        </w:tc>
        <w:tc>
          <w:tcPr>
            <w:tcW w:w="1440" w:type="dxa"/>
            <w:vAlign w:val="bottom"/>
          </w:tcPr>
          <w:p w14:paraId="5FBA2CBA" w14:textId="77777777" w:rsidR="00EB7989" w:rsidRDefault="00EB7989"/>
        </w:tc>
        <w:tc>
          <w:tcPr>
            <w:tcW w:w="180" w:type="dxa"/>
            <w:vAlign w:val="bottom"/>
          </w:tcPr>
          <w:p w14:paraId="0452C9A5" w14:textId="77777777" w:rsidR="00EB7989" w:rsidRDefault="00EB7989"/>
        </w:tc>
        <w:tc>
          <w:tcPr>
            <w:tcW w:w="3780" w:type="dxa"/>
            <w:tcBorders>
              <w:left w:val="single" w:sz="4" w:space="0" w:color="auto"/>
            </w:tcBorders>
            <w:vAlign w:val="bottom"/>
          </w:tcPr>
          <w:p w14:paraId="770E6BE5" w14:textId="77777777" w:rsidR="00EB7989" w:rsidRDefault="00EB7989">
            <w:pPr>
              <w:ind w:left="162"/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bottom"/>
          </w:tcPr>
          <w:p w14:paraId="7F4E2FCA" w14:textId="77777777" w:rsidR="00EB7989" w:rsidRDefault="00EB7989">
            <w:pPr>
              <w:ind w:left="180" w:right="270"/>
              <w:jc w:val="right"/>
              <w:rPr>
                <w:b/>
              </w:rPr>
            </w:pPr>
            <w:r>
              <w:rPr>
                <w:b/>
              </w:rPr>
              <w:t>Total Due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14:paraId="758C6578" w14:textId="77777777" w:rsidR="00EB7989" w:rsidRDefault="00EB7989">
            <w:pPr>
              <w:jc w:val="center"/>
            </w:pPr>
            <w:r>
              <w:t>$</w:t>
            </w:r>
          </w:p>
        </w:tc>
        <w:bookmarkStart w:id="28" w:name="Text56"/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61DADFF" w14:textId="569AC54D" w:rsidR="00EB7989" w:rsidRDefault="00EB7989">
            <w:pPr>
              <w:ind w:right="437"/>
              <w:jc w:val="right"/>
            </w:pPr>
            <w:r>
              <w:fldChar w:fldCharType="begin">
                <w:ffData>
                  <w:name w:val="Text56"/>
                  <w:enabled w:val="0"/>
                  <w:calcOnExit w:val="0"/>
                  <w:textInput>
                    <w:type w:val="calculated"/>
                    <w:default w:val="=(text42*text46)+(text43*text47)+(text44*text48)+(text45*text49)+Text55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=(text42*text46)+(text43*text47)+(text44*text48)+(text45*text49)+Text55 </w:instrText>
            </w:r>
            <w:r>
              <w:fldChar w:fldCharType="separate"/>
            </w:r>
            <w:r w:rsidR="00FD7C25">
              <w:rPr>
                <w:noProof/>
              </w:rPr>
              <w:instrText>161</w:instrText>
            </w:r>
            <w:r>
              <w:fldChar w:fldCharType="end"/>
            </w:r>
            <w:r>
              <w:fldChar w:fldCharType="separate"/>
            </w:r>
            <w:r w:rsidR="00FD7C25">
              <w:rPr>
                <w:noProof/>
              </w:rPr>
              <w:t>161.00</w:t>
            </w:r>
            <w:r>
              <w:fldChar w:fldCharType="end"/>
            </w:r>
            <w:bookmarkEnd w:id="28"/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5BA8DDC9" w14:textId="77777777" w:rsidR="00EB7989" w:rsidRDefault="00EB7989"/>
        </w:tc>
      </w:tr>
      <w:tr w:rsidR="00EB7989" w14:paraId="08BF4BEB" w14:textId="77777777">
        <w:trPr>
          <w:trHeight w:val="114"/>
        </w:trPr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F068B8" w14:textId="77777777" w:rsidR="00EB7989" w:rsidRDefault="00EB7989">
            <w:pPr>
              <w:rPr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BEE3B6D" w14:textId="77777777" w:rsidR="00EB7989" w:rsidRDefault="00EB7989">
            <w:pPr>
              <w:rPr>
                <w:sz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vAlign w:val="bottom"/>
          </w:tcPr>
          <w:p w14:paraId="3D6AA39B" w14:textId="77777777" w:rsidR="00EB7989" w:rsidRDefault="00EB7989">
            <w:pPr>
              <w:rPr>
                <w:sz w:val="16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135770" w14:textId="77777777" w:rsidR="00EB7989" w:rsidRDefault="00EB7989">
            <w:pPr>
              <w:ind w:left="162"/>
              <w:rPr>
                <w:sz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40E2D44" w14:textId="77777777" w:rsidR="00EB7989" w:rsidRDefault="00EB7989">
            <w:pPr>
              <w:ind w:left="540" w:right="270"/>
              <w:jc w:val="right"/>
              <w:rPr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EB71C8" w14:textId="77777777" w:rsidR="00EB7989" w:rsidRDefault="00EB7989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978C498" w14:textId="77777777" w:rsidR="00EB7989" w:rsidRDefault="00EB7989">
            <w:pPr>
              <w:rPr>
                <w:sz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91AEB3D" w14:textId="77777777" w:rsidR="00EB7989" w:rsidRDefault="00EB7989">
            <w:pPr>
              <w:rPr>
                <w:sz w:val="16"/>
              </w:rPr>
            </w:pPr>
          </w:p>
        </w:tc>
      </w:tr>
    </w:tbl>
    <w:p w14:paraId="2DD03829" w14:textId="77777777" w:rsidR="00EB7989" w:rsidRDefault="00EB7989"/>
    <w:p w14:paraId="280742CE" w14:textId="77777777" w:rsidR="00962F70" w:rsidRDefault="00962F70" w:rsidP="00962F70">
      <w:pPr>
        <w:rPr>
          <w:color w:val="FF0000"/>
        </w:rPr>
      </w:pPr>
      <w:r>
        <w:rPr>
          <w:color w:val="FF0000"/>
        </w:rPr>
        <w:t>ALL COSTS MUST BE PAID BEFORE FORWARDING PREPARED RECORD TO THE APPEAL COURT</w:t>
      </w:r>
    </w:p>
    <w:p w14:paraId="399A9E5F" w14:textId="0916EA27" w:rsidR="00EB7989" w:rsidRDefault="00EB7989">
      <w:r>
        <w:t xml:space="preserve">Make checks payable to </w:t>
      </w:r>
      <w:r>
        <w:rPr>
          <w:b/>
        </w:rPr>
        <w:t xml:space="preserve">Ken Burke, </w:t>
      </w:r>
      <w:r>
        <w:t>Clerk of the Circuit Court, and forward to</w:t>
      </w:r>
      <w:r w:rsidR="000757DF">
        <w:t xml:space="preserve"> </w:t>
      </w:r>
      <w:r w:rsidR="001636AE">
        <w:rPr>
          <w:u w:val="single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Charles F."/>
              <w:listEntry w:val="Carlos C."/>
              <w:listEntry w:val="Maria F."/>
              <w:listEntry w:val="Toni R."/>
              <w:listEntry w:val="Tanya S."/>
              <w:listEntry w:val="Patty C."/>
            </w:ddList>
          </w:ffData>
        </w:fldChar>
      </w:r>
      <w:bookmarkStart w:id="29" w:name="Dropdown1"/>
      <w:r w:rsidR="001636AE">
        <w:rPr>
          <w:u w:val="single"/>
        </w:rPr>
        <w:instrText xml:space="preserve"> FORMDROPDOWN </w:instrText>
      </w:r>
      <w:r w:rsidR="00FD7C25">
        <w:rPr>
          <w:u w:val="single"/>
        </w:rPr>
      </w:r>
      <w:r w:rsidR="00FD7C25">
        <w:rPr>
          <w:u w:val="single"/>
        </w:rPr>
        <w:fldChar w:fldCharType="separate"/>
      </w:r>
      <w:r w:rsidR="001636AE">
        <w:rPr>
          <w:u w:val="single"/>
        </w:rPr>
        <w:fldChar w:fldCharType="end"/>
      </w:r>
      <w:bookmarkEnd w:id="29"/>
      <w:r>
        <w:t>, Deputy Clerk, Appellate Section at:</w:t>
      </w:r>
    </w:p>
    <w:p w14:paraId="7BBA6B90" w14:textId="77777777" w:rsidR="00EB7989" w:rsidRDefault="00EB7989"/>
    <w:tbl>
      <w:tblPr>
        <w:tblW w:w="1053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60"/>
        <w:gridCol w:w="3102"/>
        <w:gridCol w:w="318"/>
        <w:gridCol w:w="3162"/>
        <w:gridCol w:w="348"/>
        <w:gridCol w:w="3240"/>
      </w:tblGrid>
      <w:tr w:rsidR="00EB7989" w14:paraId="7154A15D" w14:textId="77777777">
        <w:trPr>
          <w:trHeight w:val="827"/>
        </w:trPr>
        <w:tc>
          <w:tcPr>
            <w:tcW w:w="360" w:type="dxa"/>
          </w:tcPr>
          <w:p w14:paraId="39BD7756" w14:textId="77777777" w:rsidR="00EB7989" w:rsidRDefault="00EB798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heck1"/>
            <w:r>
              <w:instrText xml:space="preserve"> FORMCHECKBOX </w:instrText>
            </w:r>
            <w:r w:rsidR="00FD7C25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3102" w:type="dxa"/>
          </w:tcPr>
          <w:p w14:paraId="3497FA2E" w14:textId="77777777" w:rsidR="00EB7989" w:rsidRDefault="00EB7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CIVIL COURT RECORDS</w:t>
            </w:r>
          </w:p>
          <w:p w14:paraId="45658BAE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Room 170</w:t>
            </w:r>
          </w:p>
          <w:p w14:paraId="63AC6B4C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315 Court Street</w:t>
            </w:r>
          </w:p>
          <w:p w14:paraId="689D41B0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Clearwater, FL 33756</w:t>
            </w:r>
          </w:p>
          <w:p w14:paraId="73EDD92C" w14:textId="61C15ADD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727-464-</w:t>
            </w:r>
            <w:r w:rsidR="003A601D">
              <w:rPr>
                <w:sz w:val="16"/>
              </w:rPr>
              <w:t>6255</w:t>
            </w:r>
          </w:p>
        </w:tc>
        <w:tc>
          <w:tcPr>
            <w:tcW w:w="318" w:type="dxa"/>
          </w:tcPr>
          <w:p w14:paraId="06B15DD5" w14:textId="77777777" w:rsidR="00EB7989" w:rsidRDefault="00EB798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>
              <w:instrText xml:space="preserve"> FORMCHECKBOX </w:instrText>
            </w:r>
            <w:r w:rsidR="00FD7C25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3162" w:type="dxa"/>
          </w:tcPr>
          <w:p w14:paraId="5D6956C5" w14:textId="77777777" w:rsidR="00EB7989" w:rsidRDefault="00EB7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CIRCUIT CRIMINAL COURT RECORDS</w:t>
            </w:r>
          </w:p>
          <w:p w14:paraId="2D32ABB8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14250 49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Street North</w:t>
            </w:r>
          </w:p>
          <w:p w14:paraId="0BF277C1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Clearwater, FL 33762</w:t>
            </w:r>
          </w:p>
          <w:p w14:paraId="6FE8ECA5" w14:textId="5A171D03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727-464-</w:t>
            </w:r>
            <w:r w:rsidR="003A601D">
              <w:rPr>
                <w:sz w:val="16"/>
              </w:rPr>
              <w:t>6255</w:t>
            </w:r>
          </w:p>
        </w:tc>
        <w:tc>
          <w:tcPr>
            <w:tcW w:w="348" w:type="dxa"/>
          </w:tcPr>
          <w:p w14:paraId="55CB655C" w14:textId="77777777" w:rsidR="00EB7989" w:rsidRDefault="00EB798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"/>
            <w:r>
              <w:instrText xml:space="preserve"> FORMCHECKBOX </w:instrText>
            </w:r>
            <w:r w:rsidR="00FD7C25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3240" w:type="dxa"/>
          </w:tcPr>
          <w:p w14:paraId="76FC5827" w14:textId="77777777" w:rsidR="00EB7989" w:rsidRDefault="00EB7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COUNTY CRIMINAL COURT RECORDS</w:t>
            </w:r>
          </w:p>
          <w:p w14:paraId="49CED949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14250 49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Street North</w:t>
            </w:r>
          </w:p>
          <w:p w14:paraId="1F72AEF2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Clearwater, FL 33762</w:t>
            </w:r>
          </w:p>
          <w:p w14:paraId="0DAE4333" w14:textId="56D928C5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727-464-</w:t>
            </w:r>
            <w:r w:rsidR="003A601D">
              <w:rPr>
                <w:sz w:val="16"/>
              </w:rPr>
              <w:t>6255</w:t>
            </w:r>
          </w:p>
        </w:tc>
      </w:tr>
      <w:tr w:rsidR="00EB7989" w14:paraId="143EE77C" w14:textId="77777777">
        <w:trPr>
          <w:trHeight w:val="297"/>
        </w:trPr>
        <w:tc>
          <w:tcPr>
            <w:tcW w:w="360" w:type="dxa"/>
          </w:tcPr>
          <w:p w14:paraId="56BF6292" w14:textId="77777777" w:rsidR="00EB7989" w:rsidRDefault="00EB7989"/>
        </w:tc>
        <w:tc>
          <w:tcPr>
            <w:tcW w:w="3102" w:type="dxa"/>
          </w:tcPr>
          <w:p w14:paraId="07356990" w14:textId="77777777" w:rsidR="00EB7989" w:rsidRDefault="00EB7989">
            <w:pPr>
              <w:rPr>
                <w:sz w:val="16"/>
              </w:rPr>
            </w:pPr>
          </w:p>
        </w:tc>
        <w:tc>
          <w:tcPr>
            <w:tcW w:w="318" w:type="dxa"/>
          </w:tcPr>
          <w:p w14:paraId="271F69B8" w14:textId="77777777" w:rsidR="00EB7989" w:rsidRDefault="00EB7989"/>
        </w:tc>
        <w:tc>
          <w:tcPr>
            <w:tcW w:w="3162" w:type="dxa"/>
          </w:tcPr>
          <w:p w14:paraId="7B27785B" w14:textId="77777777" w:rsidR="00EB7989" w:rsidRDefault="00EB7989"/>
        </w:tc>
        <w:tc>
          <w:tcPr>
            <w:tcW w:w="348" w:type="dxa"/>
          </w:tcPr>
          <w:p w14:paraId="344123F6" w14:textId="77777777" w:rsidR="00EB7989" w:rsidRDefault="00EB7989"/>
        </w:tc>
        <w:tc>
          <w:tcPr>
            <w:tcW w:w="3240" w:type="dxa"/>
          </w:tcPr>
          <w:p w14:paraId="420D533B" w14:textId="77777777" w:rsidR="00EB7989" w:rsidRDefault="00EB7989">
            <w:pPr>
              <w:rPr>
                <w:sz w:val="16"/>
              </w:rPr>
            </w:pPr>
          </w:p>
        </w:tc>
      </w:tr>
      <w:tr w:rsidR="00EB7989" w14:paraId="0844789C" w14:textId="77777777">
        <w:tc>
          <w:tcPr>
            <w:tcW w:w="360" w:type="dxa"/>
          </w:tcPr>
          <w:p w14:paraId="4C434CD9" w14:textId="77777777" w:rsidR="00EB7989" w:rsidRDefault="00EB7989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4"/>
            <w:r>
              <w:instrText xml:space="preserve"> FORMCHECKBOX </w:instrText>
            </w:r>
            <w:r w:rsidR="00FD7C25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3102" w:type="dxa"/>
          </w:tcPr>
          <w:p w14:paraId="4CE801A4" w14:textId="77777777" w:rsidR="00EB7989" w:rsidRDefault="00EB7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PROBATE COURT RECORDS</w:t>
            </w:r>
          </w:p>
          <w:p w14:paraId="7B93BE20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Room 106</w:t>
            </w:r>
          </w:p>
          <w:p w14:paraId="6DF1D1C0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315 Court Street</w:t>
            </w:r>
          </w:p>
          <w:p w14:paraId="7108A3F7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Clearwater, FL 33756</w:t>
            </w:r>
          </w:p>
          <w:p w14:paraId="73872640" w14:textId="22692700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727-464-</w:t>
            </w:r>
            <w:r w:rsidR="003A601D">
              <w:rPr>
                <w:sz w:val="16"/>
              </w:rPr>
              <w:t>6255</w:t>
            </w:r>
          </w:p>
        </w:tc>
        <w:tc>
          <w:tcPr>
            <w:tcW w:w="318" w:type="dxa"/>
          </w:tcPr>
          <w:p w14:paraId="22D35844" w14:textId="77777777" w:rsidR="00EB7989" w:rsidRDefault="00EB798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"/>
            <w:r>
              <w:instrText xml:space="preserve"> FORMCHECKBOX </w:instrText>
            </w:r>
            <w:r w:rsidR="00FD7C25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3162" w:type="dxa"/>
          </w:tcPr>
          <w:p w14:paraId="20EDFBA7" w14:textId="77777777" w:rsidR="00EB7989" w:rsidRDefault="00EB7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ST. PETERSBURG BRANCH</w:t>
            </w:r>
          </w:p>
          <w:p w14:paraId="64DBEC10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Room 101</w:t>
            </w:r>
          </w:p>
          <w:p w14:paraId="63FC1D11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545 1</w:t>
            </w:r>
            <w:r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Avenue North</w:t>
            </w:r>
          </w:p>
          <w:p w14:paraId="59F40DA9" w14:textId="77777777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St. Petersburg, FL  33701</w:t>
            </w:r>
          </w:p>
          <w:p w14:paraId="02BCE93C" w14:textId="15CD44C4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727-</w:t>
            </w:r>
            <w:r w:rsidR="006F379F">
              <w:rPr>
                <w:sz w:val="16"/>
              </w:rPr>
              <w:t>464-</w:t>
            </w:r>
            <w:r w:rsidR="003A601D">
              <w:rPr>
                <w:sz w:val="16"/>
              </w:rPr>
              <w:t>6255</w:t>
            </w:r>
          </w:p>
        </w:tc>
        <w:tc>
          <w:tcPr>
            <w:tcW w:w="348" w:type="dxa"/>
          </w:tcPr>
          <w:p w14:paraId="244C584C" w14:textId="77777777" w:rsidR="00EB7989" w:rsidRDefault="00EB7989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>
              <w:instrText xml:space="preserve"> FORMCHECKBOX </w:instrText>
            </w:r>
            <w:r w:rsidR="00FD7C25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3240" w:type="dxa"/>
          </w:tcPr>
          <w:p w14:paraId="1FE4299D" w14:textId="77777777" w:rsidR="00EB7989" w:rsidRDefault="000518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NORTH COUNTY</w:t>
            </w:r>
            <w:r w:rsidR="00EB7989">
              <w:rPr>
                <w:b/>
                <w:sz w:val="16"/>
              </w:rPr>
              <w:t xml:space="preserve"> BRANCH </w:t>
            </w:r>
          </w:p>
          <w:p w14:paraId="0F1D39E4" w14:textId="77777777" w:rsidR="00EB7989" w:rsidRDefault="00051846">
            <w:pPr>
              <w:rPr>
                <w:sz w:val="16"/>
              </w:rPr>
            </w:pPr>
            <w:r>
              <w:rPr>
                <w:sz w:val="16"/>
              </w:rPr>
              <w:t>29582 U.S. 19</w:t>
            </w:r>
            <w:r w:rsidR="00EB7989">
              <w:rPr>
                <w:sz w:val="16"/>
              </w:rPr>
              <w:t xml:space="preserve"> North</w:t>
            </w:r>
          </w:p>
          <w:p w14:paraId="6F4288BD" w14:textId="77777777" w:rsidR="00EB7989" w:rsidRDefault="00051846">
            <w:pPr>
              <w:rPr>
                <w:sz w:val="16"/>
              </w:rPr>
            </w:pPr>
            <w:r>
              <w:rPr>
                <w:sz w:val="16"/>
              </w:rPr>
              <w:t>Clearwater</w:t>
            </w:r>
            <w:r w:rsidR="00EB7989">
              <w:rPr>
                <w:sz w:val="16"/>
              </w:rPr>
              <w:t>, FL 337</w:t>
            </w:r>
            <w:r>
              <w:rPr>
                <w:sz w:val="16"/>
              </w:rPr>
              <w:t>6</w:t>
            </w:r>
            <w:r w:rsidR="00EB7989">
              <w:rPr>
                <w:sz w:val="16"/>
              </w:rPr>
              <w:t>1</w:t>
            </w:r>
          </w:p>
          <w:p w14:paraId="66849B3E" w14:textId="1C4360DA" w:rsidR="00EB7989" w:rsidRDefault="00EB7989">
            <w:pPr>
              <w:rPr>
                <w:sz w:val="16"/>
              </w:rPr>
            </w:pPr>
            <w:r>
              <w:rPr>
                <w:sz w:val="16"/>
              </w:rPr>
              <w:t>727-</w:t>
            </w:r>
            <w:r w:rsidR="006F379F">
              <w:rPr>
                <w:sz w:val="16"/>
              </w:rPr>
              <w:t>464-</w:t>
            </w:r>
            <w:r w:rsidR="003A601D">
              <w:rPr>
                <w:sz w:val="16"/>
              </w:rPr>
              <w:t>6255</w:t>
            </w:r>
          </w:p>
        </w:tc>
      </w:tr>
      <w:tr w:rsidR="00EB7989" w14:paraId="40F09FA7" w14:textId="77777777">
        <w:trPr>
          <w:trHeight w:val="333"/>
        </w:trPr>
        <w:tc>
          <w:tcPr>
            <w:tcW w:w="360" w:type="dxa"/>
          </w:tcPr>
          <w:p w14:paraId="45D3BF67" w14:textId="77777777" w:rsidR="00EB7989" w:rsidRDefault="00EB7989"/>
        </w:tc>
        <w:tc>
          <w:tcPr>
            <w:tcW w:w="3102" w:type="dxa"/>
          </w:tcPr>
          <w:p w14:paraId="6762BE3D" w14:textId="77777777" w:rsidR="00EB7989" w:rsidRDefault="00EB7989">
            <w:pPr>
              <w:rPr>
                <w:sz w:val="16"/>
              </w:rPr>
            </w:pPr>
          </w:p>
        </w:tc>
        <w:tc>
          <w:tcPr>
            <w:tcW w:w="318" w:type="dxa"/>
          </w:tcPr>
          <w:p w14:paraId="5229129C" w14:textId="77777777" w:rsidR="00EB7989" w:rsidRDefault="00EB7989"/>
        </w:tc>
        <w:tc>
          <w:tcPr>
            <w:tcW w:w="3162" w:type="dxa"/>
          </w:tcPr>
          <w:p w14:paraId="0CBBCC75" w14:textId="77777777" w:rsidR="00EB7989" w:rsidRDefault="00EB7989"/>
        </w:tc>
        <w:tc>
          <w:tcPr>
            <w:tcW w:w="348" w:type="dxa"/>
          </w:tcPr>
          <w:p w14:paraId="1B9F598E" w14:textId="77777777" w:rsidR="00EB7989" w:rsidRDefault="00EB7989"/>
        </w:tc>
        <w:tc>
          <w:tcPr>
            <w:tcW w:w="3240" w:type="dxa"/>
          </w:tcPr>
          <w:p w14:paraId="4B3B6724" w14:textId="77777777" w:rsidR="00EB7989" w:rsidRDefault="00EB7989">
            <w:pPr>
              <w:rPr>
                <w:sz w:val="16"/>
              </w:rPr>
            </w:pPr>
          </w:p>
        </w:tc>
      </w:tr>
      <w:tr w:rsidR="00EB7989" w14:paraId="357F1608" w14:textId="77777777">
        <w:tc>
          <w:tcPr>
            <w:tcW w:w="360" w:type="dxa"/>
          </w:tcPr>
          <w:p w14:paraId="6A299FC2" w14:textId="77777777" w:rsidR="00EB7989" w:rsidRDefault="00EB798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6" w:name="Check6"/>
            <w:r>
              <w:instrText xml:space="preserve"> FORMCHECKBOX </w:instrText>
            </w:r>
            <w:r w:rsidR="00FD7C25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3102" w:type="dxa"/>
          </w:tcPr>
          <w:p w14:paraId="59E2CA5D" w14:textId="77777777" w:rsidR="00EB7989" w:rsidRDefault="00051846">
            <w:pPr>
              <w:rPr>
                <w:sz w:val="16"/>
              </w:rPr>
            </w:pPr>
            <w:r w:rsidRPr="00051846">
              <w:rPr>
                <w:b/>
                <w:i/>
                <w:iCs/>
              </w:rPr>
              <w:t>FOR CREDIT/DEBIT CARD PAYMENTS</w:t>
            </w:r>
            <w:r>
              <w:rPr>
                <w:b/>
                <w:sz w:val="16"/>
              </w:rPr>
              <w:t>:</w:t>
            </w:r>
          </w:p>
          <w:p w14:paraId="6C7A3969" w14:textId="6D9B7CAE" w:rsidR="00EB7989" w:rsidRDefault="00051846">
            <w:pPr>
              <w:rPr>
                <w:sz w:val="16"/>
              </w:rPr>
            </w:pPr>
            <w:r>
              <w:rPr>
                <w:sz w:val="16"/>
              </w:rPr>
              <w:t>Call 727-464-</w:t>
            </w:r>
            <w:r w:rsidR="003A601D">
              <w:rPr>
                <w:sz w:val="16"/>
              </w:rPr>
              <w:t xml:space="preserve">6255 </w:t>
            </w:r>
            <w:r>
              <w:rPr>
                <w:sz w:val="16"/>
              </w:rPr>
              <w:t>for payment processing</w:t>
            </w:r>
          </w:p>
          <w:p w14:paraId="27F95301" w14:textId="77777777" w:rsidR="00EB7989" w:rsidRDefault="00051846" w:rsidP="00051846">
            <w:pPr>
              <w:rPr>
                <w:sz w:val="16"/>
              </w:rPr>
            </w:pPr>
            <w:r w:rsidRPr="00051846">
              <w:rPr>
                <w:i/>
                <w:iCs/>
                <w:sz w:val="16"/>
              </w:rPr>
              <w:t>NOTE</w:t>
            </w:r>
            <w:r>
              <w:rPr>
                <w:sz w:val="16"/>
              </w:rPr>
              <w:t>: Card payments are subject to a 3.5-percent processing fee</w:t>
            </w:r>
          </w:p>
        </w:tc>
        <w:tc>
          <w:tcPr>
            <w:tcW w:w="318" w:type="dxa"/>
          </w:tcPr>
          <w:p w14:paraId="22F20988" w14:textId="77777777" w:rsidR="00EB7989" w:rsidRDefault="00EB7989"/>
        </w:tc>
        <w:tc>
          <w:tcPr>
            <w:tcW w:w="3162" w:type="dxa"/>
          </w:tcPr>
          <w:p w14:paraId="3A647AC7" w14:textId="77777777" w:rsidR="00EB7989" w:rsidRDefault="00EB7989"/>
        </w:tc>
        <w:tc>
          <w:tcPr>
            <w:tcW w:w="348" w:type="dxa"/>
          </w:tcPr>
          <w:p w14:paraId="3BC6EC00" w14:textId="77777777" w:rsidR="00EB7989" w:rsidRDefault="00EB7989"/>
        </w:tc>
        <w:tc>
          <w:tcPr>
            <w:tcW w:w="3240" w:type="dxa"/>
          </w:tcPr>
          <w:p w14:paraId="59588F52" w14:textId="77777777" w:rsidR="00EB7989" w:rsidRDefault="00EB7989">
            <w:pPr>
              <w:rPr>
                <w:sz w:val="16"/>
              </w:rPr>
            </w:pPr>
          </w:p>
        </w:tc>
      </w:tr>
    </w:tbl>
    <w:p w14:paraId="677CF131" w14:textId="77777777" w:rsidR="00607E08" w:rsidRDefault="00607E08" w:rsidP="002A3948"/>
    <w:sectPr w:rsidR="00607E08">
      <w:footerReference w:type="default" r:id="rId7"/>
      <w:pgSz w:w="12240" w:h="15840" w:code="1"/>
      <w:pgMar w:top="1440" w:right="1008" w:bottom="432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E0CE2" w14:textId="77777777" w:rsidR="00F324EE" w:rsidRDefault="00F324EE">
      <w:r>
        <w:separator/>
      </w:r>
    </w:p>
  </w:endnote>
  <w:endnote w:type="continuationSeparator" w:id="0">
    <w:p w14:paraId="44AE7D14" w14:textId="77777777" w:rsidR="00F324EE" w:rsidRDefault="00F3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4C8F" w14:textId="77777777" w:rsidR="00EB7989" w:rsidRDefault="00EB7989">
    <w:pPr>
      <w:pStyle w:val="Footer"/>
      <w:rPr>
        <w:sz w:val="16"/>
      </w:rPr>
    </w:pPr>
    <w:r>
      <w:rPr>
        <w:sz w:val="16"/>
      </w:rPr>
      <w:t xml:space="preserve">Rev </w:t>
    </w:r>
    <w:r w:rsidR="0044665B">
      <w:rPr>
        <w:sz w:val="16"/>
      </w:rPr>
      <w:t>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DDF29" w14:textId="77777777" w:rsidR="00F324EE" w:rsidRDefault="00F324EE">
      <w:r>
        <w:separator/>
      </w:r>
    </w:p>
  </w:footnote>
  <w:footnote w:type="continuationSeparator" w:id="0">
    <w:p w14:paraId="76C9D42F" w14:textId="77777777" w:rsidR="00F324EE" w:rsidRDefault="00F3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EE"/>
    <w:rsid w:val="000033CE"/>
    <w:rsid w:val="00003AC2"/>
    <w:rsid w:val="0004367D"/>
    <w:rsid w:val="000503F5"/>
    <w:rsid w:val="00051846"/>
    <w:rsid w:val="00072F89"/>
    <w:rsid w:val="000757DF"/>
    <w:rsid w:val="00095380"/>
    <w:rsid w:val="000963E0"/>
    <w:rsid w:val="000A44B7"/>
    <w:rsid w:val="000C67C7"/>
    <w:rsid w:val="000F30DE"/>
    <w:rsid w:val="00134091"/>
    <w:rsid w:val="001636AE"/>
    <w:rsid w:val="001A3ABF"/>
    <w:rsid w:val="001D14BD"/>
    <w:rsid w:val="001D22F5"/>
    <w:rsid w:val="001E7BB6"/>
    <w:rsid w:val="001F06BA"/>
    <w:rsid w:val="001F1D8F"/>
    <w:rsid w:val="001F5DD5"/>
    <w:rsid w:val="00210759"/>
    <w:rsid w:val="00224D14"/>
    <w:rsid w:val="002972C6"/>
    <w:rsid w:val="002A3948"/>
    <w:rsid w:val="002B76E1"/>
    <w:rsid w:val="002C1447"/>
    <w:rsid w:val="002C24B0"/>
    <w:rsid w:val="002E32EE"/>
    <w:rsid w:val="0030207A"/>
    <w:rsid w:val="00311D79"/>
    <w:rsid w:val="00366034"/>
    <w:rsid w:val="00375600"/>
    <w:rsid w:val="0037637E"/>
    <w:rsid w:val="003A585C"/>
    <w:rsid w:val="003A601D"/>
    <w:rsid w:val="003F2B54"/>
    <w:rsid w:val="004009E0"/>
    <w:rsid w:val="0044665B"/>
    <w:rsid w:val="0048753B"/>
    <w:rsid w:val="0050748D"/>
    <w:rsid w:val="00530D6D"/>
    <w:rsid w:val="00554A04"/>
    <w:rsid w:val="005B32E0"/>
    <w:rsid w:val="005B5A9D"/>
    <w:rsid w:val="00607E08"/>
    <w:rsid w:val="006437B8"/>
    <w:rsid w:val="00666C64"/>
    <w:rsid w:val="006B2D35"/>
    <w:rsid w:val="006B780C"/>
    <w:rsid w:val="006C70A4"/>
    <w:rsid w:val="006D5A0B"/>
    <w:rsid w:val="006F2BAF"/>
    <w:rsid w:val="006F379F"/>
    <w:rsid w:val="007072ED"/>
    <w:rsid w:val="00726CBA"/>
    <w:rsid w:val="0073296A"/>
    <w:rsid w:val="00742000"/>
    <w:rsid w:val="00754559"/>
    <w:rsid w:val="007908B5"/>
    <w:rsid w:val="007B45FD"/>
    <w:rsid w:val="007C397C"/>
    <w:rsid w:val="007F20C3"/>
    <w:rsid w:val="00835622"/>
    <w:rsid w:val="008469EA"/>
    <w:rsid w:val="0085055A"/>
    <w:rsid w:val="00861377"/>
    <w:rsid w:val="008631E7"/>
    <w:rsid w:val="008723D7"/>
    <w:rsid w:val="008B3629"/>
    <w:rsid w:val="009237DC"/>
    <w:rsid w:val="00923B3E"/>
    <w:rsid w:val="009465A5"/>
    <w:rsid w:val="00962F70"/>
    <w:rsid w:val="00992FB7"/>
    <w:rsid w:val="009D5B8A"/>
    <w:rsid w:val="009E1205"/>
    <w:rsid w:val="009E36C0"/>
    <w:rsid w:val="009E574B"/>
    <w:rsid w:val="00A44274"/>
    <w:rsid w:val="00A469B7"/>
    <w:rsid w:val="00AA3E6F"/>
    <w:rsid w:val="00AB0476"/>
    <w:rsid w:val="00AD1101"/>
    <w:rsid w:val="00B13323"/>
    <w:rsid w:val="00B22524"/>
    <w:rsid w:val="00BA1F92"/>
    <w:rsid w:val="00BB44DA"/>
    <w:rsid w:val="00BE1B50"/>
    <w:rsid w:val="00C7362C"/>
    <w:rsid w:val="00CC7B86"/>
    <w:rsid w:val="00CD42C4"/>
    <w:rsid w:val="00D64CE2"/>
    <w:rsid w:val="00D80389"/>
    <w:rsid w:val="00D81AAE"/>
    <w:rsid w:val="00D902D0"/>
    <w:rsid w:val="00DD3BD5"/>
    <w:rsid w:val="00E751D0"/>
    <w:rsid w:val="00EB7989"/>
    <w:rsid w:val="00EC5BCA"/>
    <w:rsid w:val="00ED6EA0"/>
    <w:rsid w:val="00F324EE"/>
    <w:rsid w:val="00F72CDB"/>
    <w:rsid w:val="00F92AB6"/>
    <w:rsid w:val="00FA1DEC"/>
    <w:rsid w:val="00FA7DD6"/>
    <w:rsid w:val="00FB0A8C"/>
    <w:rsid w:val="00FD7C25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B274"/>
  <w15:chartTrackingRefBased/>
  <w15:docId w15:val="{1518FF4B-E205-407D-83F5-5CA356A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0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4A20-2C9C-4E62-96A8-518777AF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 REC PREP BILL</vt:lpstr>
    </vt:vector>
  </TitlesOfParts>
  <Company>Pinellas County Govt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REC PREP BILL</dc:title>
  <dc:subject/>
  <dc:creator>DeKeyser, Anne</dc:creator>
  <cp:keywords/>
  <dc:description/>
  <cp:lastModifiedBy>Rose, Toni K</cp:lastModifiedBy>
  <cp:revision>3</cp:revision>
  <cp:lastPrinted>2021-09-28T19:49:00Z</cp:lastPrinted>
  <dcterms:created xsi:type="dcterms:W3CDTF">2024-12-31T13:02:00Z</dcterms:created>
  <dcterms:modified xsi:type="dcterms:W3CDTF">2024-12-31T13:03:00Z</dcterms:modified>
</cp:coreProperties>
</file>